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FD" w:rsidRDefault="007073FD" w:rsidP="007073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>
        <w:rPr>
          <w:rFonts w:ascii="Huxtable" w:eastAsia="Times New Roman" w:hAnsi="Huxtable" w:cs="Times New Roman"/>
          <w:sz w:val="28"/>
          <w:szCs w:val="28"/>
        </w:rPr>
        <w:t>Schedule</w:t>
      </w:r>
    </w:p>
    <w:p w:rsidR="005874DE" w:rsidRPr="005874DE" w:rsidRDefault="007073FD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>
        <w:rPr>
          <w:rFonts w:ascii="Huxtable" w:eastAsia="Times New Roman" w:hAnsi="Huxtable" w:cs="Times New Roman"/>
          <w:sz w:val="28"/>
          <w:szCs w:val="28"/>
        </w:rPr>
        <w:t>Thing</w:t>
      </w:r>
      <w:r w:rsidR="005874DE" w:rsidRPr="005874DE">
        <w:rPr>
          <w:rFonts w:ascii="Huxtable" w:eastAsia="Times New Roman" w:hAnsi="Huxtable" w:cs="Times New Roman"/>
          <w:sz w:val="28"/>
          <w:szCs w:val="28"/>
        </w:rPr>
        <w:t>s to Do List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Inner Monologue Representing Internal Conflicts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Classified or Personal Ads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Personal Essay or Philosophical Questions</w:t>
      </w:r>
    </w:p>
    <w:p w:rsidR="007073FD" w:rsidRDefault="007073FD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>
        <w:rPr>
          <w:rFonts w:ascii="Huxtable" w:eastAsia="Times New Roman" w:hAnsi="Huxtable" w:cs="Times New Roman"/>
          <w:sz w:val="28"/>
          <w:szCs w:val="28"/>
        </w:rPr>
        <w:t>Top Ten List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Glossary or Dictionary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Poetry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Song Lyrics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Contest Entry Application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Business Letter or Correspondence/Persuasive or Advocacy Letter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Biographical Summary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Critique of a Published Source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Speech or Debate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Historical Times Context Essay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Textbook Article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Science Article or Report/Business Article or Report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Lesson Plan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Encyclopedia Article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Short Scene from a Play with Notes for Stage Directions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Short Scene from a Movie with Notes for Camera Shots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lastRenderedPageBreak/>
        <w:t>Dialogue of a Conversation among Two or More People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Short Story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Adventure Magazine Story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Ghost Story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Myth, Tall Tale, or Fairy Tale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Talk Show Interview or Panel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Recipe and Description of Traditional Holiday Events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Classroom Discussion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Character Analysis or Case Study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Comedy Routine or Parody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Picture book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Chart or Diagram with Explanation and Analysis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Brochure or Newsletter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Time Line or Chain of Events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Map with Explanation and Analysis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Magazine or TV Advertisement or Infomercial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Restaurant Description and Menu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Travel Brochure Description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How-To or Directions Booklet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Receipts, Applications, Deeds, Budgets or Other Documents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Wedding, Graduation or Special Event Invitation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lastRenderedPageBreak/>
        <w:t>Birth Certificate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Local News Report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Review and Poster for a Movie, Book, or TV Program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Board Game or Trivial Pursuit with Answers and Rules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Comic Strip or Graphic Novel excerpt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Power Point Presentation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Informational Video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Web Site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Future News Story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Letter to the Editor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Newspaper or Magazine Feature/Human Interest Story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Obituary, Eulogy or Tribute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>News Program Story or Announcement</w:t>
      </w:r>
    </w:p>
    <w:p w:rsidR="005874DE" w:rsidRPr="005874DE" w:rsidRDefault="005874DE" w:rsidP="005874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uxtable" w:eastAsia="Times New Roman" w:hAnsi="Huxtable" w:cs="Times New Roman"/>
          <w:sz w:val="28"/>
          <w:szCs w:val="28"/>
        </w:rPr>
      </w:pPr>
      <w:r w:rsidRPr="005874DE">
        <w:rPr>
          <w:rFonts w:ascii="Huxtable" w:eastAsia="Times New Roman" w:hAnsi="Huxtable" w:cs="Times New Roman"/>
          <w:sz w:val="28"/>
          <w:szCs w:val="28"/>
        </w:rPr>
        <w:t xml:space="preserve">Tabloid Article </w:t>
      </w:r>
    </w:p>
    <w:p w:rsidR="005874DE" w:rsidRPr="007073FD" w:rsidRDefault="005874DE" w:rsidP="001540EB">
      <w:pPr>
        <w:rPr>
          <w:rFonts w:ascii="Huxtable" w:hAnsi="Huxtable"/>
          <w:sz w:val="28"/>
          <w:szCs w:val="28"/>
        </w:rPr>
      </w:pPr>
    </w:p>
    <w:p w:rsidR="001540EB" w:rsidRPr="007073FD" w:rsidRDefault="001540EB" w:rsidP="001540EB">
      <w:pPr>
        <w:rPr>
          <w:rFonts w:ascii="Huxtable" w:hAnsi="Huxtable"/>
          <w:sz w:val="28"/>
          <w:szCs w:val="28"/>
        </w:rPr>
      </w:pPr>
    </w:p>
    <w:p w:rsidR="001540EB" w:rsidRPr="007073FD" w:rsidRDefault="001540EB" w:rsidP="001540EB">
      <w:pPr>
        <w:rPr>
          <w:rFonts w:ascii="Huxtable" w:hAnsi="Huxtable"/>
          <w:sz w:val="28"/>
          <w:szCs w:val="28"/>
        </w:rPr>
      </w:pPr>
    </w:p>
    <w:sectPr w:rsidR="001540EB" w:rsidRPr="007073FD" w:rsidSect="007073FD">
      <w:headerReference w:type="default" r:id="rId7"/>
      <w:pgSz w:w="12240" w:h="15840" w:code="1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FA" w:rsidRDefault="004F77FA" w:rsidP="001540EB">
      <w:pPr>
        <w:spacing w:after="0" w:line="240" w:lineRule="auto"/>
      </w:pPr>
      <w:r>
        <w:separator/>
      </w:r>
    </w:p>
  </w:endnote>
  <w:endnote w:type="continuationSeparator" w:id="0">
    <w:p w:rsidR="004F77FA" w:rsidRDefault="004F77FA" w:rsidP="0015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uxtable">
    <w:panose1 w:val="02000506000000020004"/>
    <w:charset w:val="00"/>
    <w:family w:val="auto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FA" w:rsidRDefault="004F77FA" w:rsidP="001540EB">
      <w:pPr>
        <w:spacing w:after="0" w:line="240" w:lineRule="auto"/>
      </w:pPr>
      <w:r>
        <w:separator/>
      </w:r>
    </w:p>
  </w:footnote>
  <w:footnote w:type="continuationSeparator" w:id="0">
    <w:p w:rsidR="004F77FA" w:rsidRDefault="004F77FA" w:rsidP="0015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0EB" w:rsidRPr="007073FD" w:rsidRDefault="001540EB" w:rsidP="001540EB">
    <w:pPr>
      <w:jc w:val="center"/>
      <w:rPr>
        <w:rFonts w:ascii="Huxtable" w:hAnsi="Huxtable"/>
        <w:sz w:val="28"/>
        <w:szCs w:val="28"/>
      </w:rPr>
    </w:pPr>
    <w:r w:rsidRPr="007073FD">
      <w:rPr>
        <w:rFonts w:ascii="Huxtable" w:hAnsi="Huxtable"/>
        <w:sz w:val="28"/>
        <w:szCs w:val="28"/>
      </w:rPr>
      <w:t>Possible Writing Genres</w:t>
    </w:r>
  </w:p>
  <w:p w:rsidR="001540EB" w:rsidRPr="007073FD" w:rsidRDefault="001540EB" w:rsidP="001540EB">
    <w:pPr>
      <w:rPr>
        <w:rFonts w:ascii="Huxtable" w:hAnsi="Huxtable"/>
        <w:sz w:val="28"/>
        <w:szCs w:val="28"/>
      </w:rPr>
    </w:pPr>
    <w:r w:rsidRPr="007073FD">
      <w:rPr>
        <w:rFonts w:ascii="Huxtable" w:hAnsi="Huxtable"/>
        <w:sz w:val="28"/>
        <w:szCs w:val="28"/>
      </w:rPr>
      <w:t>This list is just to help you get you started; by no means is it all-inclusive!</w:t>
    </w:r>
    <w:r w:rsidR="007073FD" w:rsidRPr="007073FD">
      <w:rPr>
        <w:rFonts w:ascii="Huxtable" w:hAnsi="Huxtable"/>
        <w:sz w:val="28"/>
        <w:szCs w:val="28"/>
      </w:rPr>
      <w:t xml:space="preserve">  You may or may not find it helpful with your particular website topic.</w:t>
    </w:r>
  </w:p>
  <w:p w:rsidR="001540EB" w:rsidRDefault="001540EB">
    <w:pPr>
      <w:pStyle w:val="Header"/>
    </w:pPr>
  </w:p>
  <w:p w:rsidR="001540EB" w:rsidRDefault="001540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044AD"/>
    <w:multiLevelType w:val="multilevel"/>
    <w:tmpl w:val="BE64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94183D"/>
    <w:multiLevelType w:val="hybridMultilevel"/>
    <w:tmpl w:val="8D2C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40EB"/>
    <w:rsid w:val="001540EB"/>
    <w:rsid w:val="004F77FA"/>
    <w:rsid w:val="005874DE"/>
    <w:rsid w:val="007073FD"/>
    <w:rsid w:val="00A6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EB"/>
  </w:style>
  <w:style w:type="paragraph" w:styleId="Footer">
    <w:name w:val="footer"/>
    <w:basedOn w:val="Normal"/>
    <w:link w:val="FooterChar"/>
    <w:uiPriority w:val="99"/>
    <w:semiHidden/>
    <w:unhideWhenUsed/>
    <w:rsid w:val="001540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40EB"/>
  </w:style>
  <w:style w:type="paragraph" w:styleId="BalloonText">
    <w:name w:val="Balloon Text"/>
    <w:basedOn w:val="Normal"/>
    <w:link w:val="BalloonTextChar"/>
    <w:uiPriority w:val="99"/>
    <w:semiHidden/>
    <w:unhideWhenUsed/>
    <w:rsid w:val="0015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0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874DE"/>
    <w:rPr>
      <w:b/>
      <w:bCs/>
    </w:rPr>
  </w:style>
  <w:style w:type="paragraph" w:styleId="ListParagraph">
    <w:name w:val="List Paragraph"/>
    <w:basedOn w:val="Normal"/>
    <w:uiPriority w:val="34"/>
    <w:qFormat/>
    <w:rsid w:val="00587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Gould</dc:creator>
  <cp:lastModifiedBy>Heather Gould</cp:lastModifiedBy>
  <cp:revision>1</cp:revision>
  <dcterms:created xsi:type="dcterms:W3CDTF">2009-10-19T01:48:00Z</dcterms:created>
  <dcterms:modified xsi:type="dcterms:W3CDTF">2009-10-19T02:45:00Z</dcterms:modified>
</cp:coreProperties>
</file>